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932CD" w14:textId="77777777" w:rsidR="00721ACF" w:rsidRDefault="00721ACF" w:rsidP="00721ACF">
      <w:pPr>
        <w:jc w:val="center"/>
      </w:pPr>
      <w:bookmarkStart w:id="0" w:name="_GoBack"/>
      <w:bookmarkEnd w:id="0"/>
      <w:r w:rsidRPr="00721ACF">
        <w:rPr>
          <w:noProof/>
          <w:lang w:eastAsia="en-IE"/>
        </w:rPr>
        <w:drawing>
          <wp:inline distT="0" distB="0" distL="0" distR="0" wp14:anchorId="446B701E" wp14:editId="68B90870">
            <wp:extent cx="1114425" cy="2057400"/>
            <wp:effectExtent l="0" t="0" r="9525" b="0"/>
            <wp:docPr id="1" name="Picture 1" descr="C:\Users\pattwomey\Desktop\Pat Twomey\photo at railway station\Gerry McCart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twomey\Desktop\Pat Twomey\photo at railway station\Gerry McCarth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EDA82" w14:textId="77777777" w:rsidR="00721ACF" w:rsidRDefault="00721ACF"/>
    <w:p w14:paraId="3F8186C4" w14:textId="77777777" w:rsidR="004C195C" w:rsidRDefault="00721ACF">
      <w:r>
        <w:t xml:space="preserve">It is with sad news that we learn of the passing of Gerry McCarthy. A stalwart of the CCYMS chess team Gerry was a kind and gentle soul who will be remembered for his quick wit and generosity of spirit. </w:t>
      </w:r>
      <w:r w:rsidR="00E50A80">
        <w:t xml:space="preserve">His chess was never boring and he delighted in negotiating his way through the most complex of positions with creative and novel solutions. </w:t>
      </w:r>
      <w:r w:rsidR="002474AF">
        <w:t>Always rea</w:t>
      </w:r>
      <w:r w:rsidR="00EC509A">
        <w:t>dy and willing to help his</w:t>
      </w:r>
      <w:r w:rsidR="002474AF">
        <w:t xml:space="preserve"> </w:t>
      </w:r>
      <w:r w:rsidR="004C195C">
        <w:t>team</w:t>
      </w:r>
      <w:r w:rsidR="002474AF">
        <w:t xml:space="preserve"> organise and</w:t>
      </w:r>
      <w:r w:rsidR="004C195C">
        <w:t xml:space="preserve"> plan their MCU League matches he worked tirelessly and selflessly in the background to make sure that things went smoothly. He will be sadly missed by his CCYMS team-mates, his friends in the Munster Chess Union, the Irish chess community and all who knew him.</w:t>
      </w:r>
    </w:p>
    <w:p w14:paraId="671BE95D" w14:textId="77777777" w:rsidR="003E0EA3" w:rsidRDefault="00EC509A">
      <w:r>
        <w:t xml:space="preserve"> Our condolences go out to his family and many friends.</w:t>
      </w:r>
    </w:p>
    <w:p w14:paraId="34D47EA9" w14:textId="77777777" w:rsidR="00EC509A" w:rsidRDefault="00EC509A">
      <w:pPr>
        <w:rPr>
          <w:rStyle w:val="st"/>
        </w:rPr>
      </w:pPr>
      <w:proofErr w:type="spellStart"/>
      <w:r>
        <w:rPr>
          <w:rStyle w:val="st"/>
        </w:rPr>
        <w:t>Ar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dheis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Dé</w:t>
      </w:r>
      <w:proofErr w:type="spellEnd"/>
      <w:r>
        <w:rPr>
          <w:rStyle w:val="st"/>
        </w:rPr>
        <w:t xml:space="preserve"> </w:t>
      </w:r>
      <w:r>
        <w:rPr>
          <w:rStyle w:val="Emphasis"/>
        </w:rPr>
        <w:t xml:space="preserve">go </w:t>
      </w:r>
      <w:proofErr w:type="spellStart"/>
      <w:r>
        <w:rPr>
          <w:rStyle w:val="Emphasis"/>
        </w:rPr>
        <w:t>raibh</w:t>
      </w:r>
      <w:proofErr w:type="spellEnd"/>
      <w:r>
        <w:rPr>
          <w:rStyle w:val="st"/>
        </w:rPr>
        <w:t xml:space="preserve"> a </w:t>
      </w:r>
      <w:proofErr w:type="spellStart"/>
      <w:r>
        <w:rPr>
          <w:rStyle w:val="st"/>
        </w:rPr>
        <w:t>hanam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dílis</w:t>
      </w:r>
      <w:proofErr w:type="spellEnd"/>
      <w:r>
        <w:rPr>
          <w:rStyle w:val="st"/>
        </w:rPr>
        <w:t>.</w:t>
      </w:r>
    </w:p>
    <w:p w14:paraId="570BE61F" w14:textId="77777777" w:rsidR="00EC509A" w:rsidRDefault="00EC509A">
      <w:r>
        <w:rPr>
          <w:rStyle w:val="st"/>
        </w:rPr>
        <w:t>Pat Twomey on behalf of the CCYMS chess team.</w:t>
      </w:r>
    </w:p>
    <w:p w14:paraId="7E880D19" w14:textId="77777777" w:rsidR="008D63A8" w:rsidRDefault="004C195C">
      <w:r>
        <w:t xml:space="preserve"> </w:t>
      </w:r>
    </w:p>
    <w:sectPr w:rsidR="008D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B6"/>
    <w:rsid w:val="002474AF"/>
    <w:rsid w:val="003E0EA3"/>
    <w:rsid w:val="004C195C"/>
    <w:rsid w:val="00721ACF"/>
    <w:rsid w:val="008D63A8"/>
    <w:rsid w:val="009471F4"/>
    <w:rsid w:val="009F08B6"/>
    <w:rsid w:val="00E50A80"/>
    <w:rsid w:val="00EC509A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4AB5"/>
  <w15:chartTrackingRefBased/>
  <w15:docId w15:val="{16649AF6-3B48-4513-BCE9-039AD88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EC509A"/>
  </w:style>
  <w:style w:type="character" w:styleId="Emphasis">
    <w:name w:val="Emphasis"/>
    <w:basedOn w:val="DefaultParagraphFont"/>
    <w:uiPriority w:val="20"/>
    <w:qFormat/>
    <w:rsid w:val="00EC50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Twomey, Pat (Applied Social Studies)</dc:creator>
  <cp:keywords/>
  <dc:description/>
  <cp:lastModifiedBy>pat Twomey</cp:lastModifiedBy>
  <cp:revision>2</cp:revision>
  <dcterms:created xsi:type="dcterms:W3CDTF">2019-01-14T18:00:00Z</dcterms:created>
  <dcterms:modified xsi:type="dcterms:W3CDTF">2019-01-14T18:00:00Z</dcterms:modified>
</cp:coreProperties>
</file>