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2C46" w14:textId="77777777" w:rsidR="00ED7F0B" w:rsidRDefault="00ED7F0B" w:rsidP="00ED7F0B">
      <w:pPr>
        <w:jc w:val="center"/>
      </w:pPr>
    </w:p>
    <w:p w14:paraId="68CF5A4F" w14:textId="00999723" w:rsidR="00CF76AF" w:rsidRDefault="002160B9" w:rsidP="00ED7F0B">
      <w:pPr>
        <w:jc w:val="center"/>
        <w:rPr>
          <w:b/>
        </w:rPr>
      </w:pPr>
      <w:r>
        <w:rPr>
          <w:b/>
        </w:rPr>
        <w:t>ICU</w:t>
      </w:r>
      <w:r w:rsidR="00E20750">
        <w:t xml:space="preserve"> </w:t>
      </w:r>
      <w:r w:rsidR="00CF76AF" w:rsidRPr="00CF76AF">
        <w:rPr>
          <w:b/>
        </w:rPr>
        <w:t>Junior</w:t>
      </w:r>
      <w:r w:rsidR="005661CF" w:rsidRPr="00CF76AF">
        <w:rPr>
          <w:b/>
        </w:rPr>
        <w:t xml:space="preserve"> Program</w:t>
      </w:r>
      <w:r>
        <w:rPr>
          <w:b/>
        </w:rPr>
        <w:t xml:space="preserve"> </w:t>
      </w:r>
      <w:r w:rsidR="00616259">
        <w:rPr>
          <w:b/>
        </w:rPr>
        <w:t xml:space="preserve">for </w:t>
      </w:r>
      <w:r w:rsidR="00E03FF9">
        <w:rPr>
          <w:b/>
          <w:color w:val="FF0000"/>
        </w:rPr>
        <w:t>Ennis</w:t>
      </w:r>
      <w:r w:rsidR="00616259">
        <w:rPr>
          <w:b/>
        </w:rPr>
        <w:t xml:space="preserve"> </w:t>
      </w:r>
      <w:r w:rsidR="00CF76AF" w:rsidRPr="00CF76AF">
        <w:rPr>
          <w:b/>
        </w:rPr>
        <w:t>2019</w:t>
      </w:r>
      <w:r>
        <w:rPr>
          <w:b/>
        </w:rPr>
        <w:t>-20</w:t>
      </w:r>
    </w:p>
    <w:p w14:paraId="6C483313" w14:textId="77777777" w:rsidR="006F1345" w:rsidRPr="00ED7F0B" w:rsidRDefault="006F1345" w:rsidP="00ED7F0B">
      <w:pPr>
        <w:jc w:val="center"/>
        <w:rPr>
          <w:b/>
        </w:rPr>
      </w:pPr>
    </w:p>
    <w:p w14:paraId="75C88394" w14:textId="77777777" w:rsidR="00E46131" w:rsidRDefault="00E46131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75"/>
        <w:gridCol w:w="5420"/>
      </w:tblGrid>
      <w:tr w:rsidR="00E46131" w14:paraId="2A65D274" w14:textId="77777777">
        <w:tc>
          <w:tcPr>
            <w:tcW w:w="2943" w:type="dxa"/>
          </w:tcPr>
          <w:p w14:paraId="286CC0C6" w14:textId="77777777" w:rsidR="005661CF" w:rsidRDefault="005661CF"/>
          <w:p w14:paraId="6F2C3715" w14:textId="122186F9" w:rsidR="00E46131" w:rsidRDefault="005661CF">
            <w:r>
              <w:t xml:space="preserve">Player Qualification </w:t>
            </w:r>
          </w:p>
        </w:tc>
        <w:tc>
          <w:tcPr>
            <w:tcW w:w="5578" w:type="dxa"/>
          </w:tcPr>
          <w:p w14:paraId="0E4A0197" w14:textId="77777777" w:rsidR="005661CF" w:rsidRDefault="005661CF"/>
          <w:p w14:paraId="482BB321" w14:textId="61356513" w:rsidR="005661CF" w:rsidRDefault="005661CF" w:rsidP="005661CF">
            <w:pPr>
              <w:pStyle w:val="ListParagraph"/>
              <w:numPr>
                <w:ilvl w:val="0"/>
                <w:numId w:val="1"/>
              </w:numPr>
            </w:pPr>
            <w:r>
              <w:t>Players must join the ICU (</w:t>
            </w:r>
            <w:hyperlink r:id="rId5" w:history="1">
              <w:r w:rsidRPr="00DB2D13">
                <w:rPr>
                  <w:rStyle w:val="Hyperlink"/>
                </w:rPr>
                <w:t>www.icu.ie</w:t>
              </w:r>
            </w:hyperlink>
            <w:r>
              <w:t>).</w:t>
            </w:r>
          </w:p>
          <w:p w14:paraId="58736B4F" w14:textId="77777777" w:rsidR="004D59A3" w:rsidRDefault="004D59A3" w:rsidP="004D59A3">
            <w:pPr>
              <w:pStyle w:val="ListParagraph"/>
            </w:pPr>
          </w:p>
          <w:p w14:paraId="4F83D872" w14:textId="309D02BC" w:rsidR="005661CF" w:rsidRDefault="005661CF" w:rsidP="005661CF">
            <w:pPr>
              <w:pStyle w:val="ListParagraph"/>
              <w:numPr>
                <w:ilvl w:val="0"/>
                <w:numId w:val="1"/>
              </w:numPr>
            </w:pPr>
            <w:r>
              <w:t>Be recommended by a chess coach</w:t>
            </w:r>
            <w:r w:rsidR="004D59A3">
              <w:t xml:space="preserve"> or event organiser</w:t>
            </w:r>
            <w:r>
              <w:t>.</w:t>
            </w:r>
          </w:p>
          <w:p w14:paraId="1B9AEA03" w14:textId="77777777" w:rsidR="004D59A3" w:rsidRDefault="004D59A3" w:rsidP="004D59A3"/>
          <w:p w14:paraId="55C89F20" w14:textId="77777777" w:rsidR="005661CF" w:rsidRDefault="005661CF" w:rsidP="005661CF">
            <w:pPr>
              <w:pStyle w:val="ListParagraph"/>
              <w:numPr>
                <w:ilvl w:val="0"/>
                <w:numId w:val="1"/>
              </w:numPr>
            </w:pPr>
            <w:r>
              <w:t>Players will have to enter at least one ICU rated competition</w:t>
            </w:r>
            <w:r w:rsidR="000E3E56">
              <w:t xml:space="preserve"> during the program</w:t>
            </w:r>
            <w:r>
              <w:t>.</w:t>
            </w:r>
          </w:p>
          <w:p w14:paraId="0C8D78F4" w14:textId="77777777" w:rsidR="00E46131" w:rsidRDefault="00E46131"/>
        </w:tc>
      </w:tr>
      <w:tr w:rsidR="00E46131" w14:paraId="279D2685" w14:textId="77777777">
        <w:tc>
          <w:tcPr>
            <w:tcW w:w="2943" w:type="dxa"/>
          </w:tcPr>
          <w:p w14:paraId="1F476D41" w14:textId="77777777" w:rsidR="005661CF" w:rsidRDefault="005661CF"/>
          <w:p w14:paraId="12372A89" w14:textId="05D687B9" w:rsidR="005661CF" w:rsidRDefault="005661CF">
            <w:r>
              <w:t xml:space="preserve">Training Days </w:t>
            </w:r>
          </w:p>
          <w:p w14:paraId="69678E07" w14:textId="77777777" w:rsidR="00E46131" w:rsidRDefault="00E46131"/>
        </w:tc>
        <w:tc>
          <w:tcPr>
            <w:tcW w:w="5578" w:type="dxa"/>
          </w:tcPr>
          <w:p w14:paraId="44C08E97" w14:textId="77777777" w:rsidR="005661CF" w:rsidRDefault="005661CF"/>
          <w:p w14:paraId="2A2B0DD9" w14:textId="3254C663" w:rsidR="005661CF" w:rsidRPr="004D59A3" w:rsidRDefault="00CF76AF" w:rsidP="005661CF">
            <w:pPr>
              <w:pStyle w:val="NormalWeb"/>
              <w:spacing w:before="2" w:after="2"/>
              <w:rPr>
                <w:sz w:val="24"/>
                <w:szCs w:val="24"/>
              </w:rPr>
            </w:pPr>
            <w:r>
              <w:rPr>
                <w:rStyle w:val="Emphasis"/>
                <w:i w:val="0"/>
                <w:sz w:val="24"/>
              </w:rPr>
              <w:t xml:space="preserve">    </w:t>
            </w:r>
            <w:r w:rsidRPr="004D59A3">
              <w:rPr>
                <w:rStyle w:val="Emphasis"/>
                <w:i w:val="0"/>
                <w:sz w:val="24"/>
                <w:szCs w:val="24"/>
              </w:rPr>
              <w:t xml:space="preserve">Block 1  </w:t>
            </w:r>
            <w:r w:rsidR="005661CF"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– </w:t>
            </w:r>
            <w:r w:rsidR="002160B9"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O</w:t>
            </w:r>
            <w:r w:rsidR="002160B9" w:rsidRPr="004D59A3">
              <w:rPr>
                <w:rStyle w:val="Emphasis"/>
                <w:b/>
                <w:color w:val="0000FF"/>
                <w:sz w:val="24"/>
                <w:szCs w:val="24"/>
              </w:rPr>
              <w:t>ct</w:t>
            </w:r>
            <w:r w:rsidR="005661CF"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.</w:t>
            </w:r>
            <w:r w:rsidR="004D59A3"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</w:t>
            </w:r>
            <w:r w:rsidR="00E03FF9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31</w:t>
            </w:r>
            <w:r w:rsidR="00E03FF9" w:rsidRPr="00E03FF9">
              <w:rPr>
                <w:rStyle w:val="Emphasis"/>
                <w:b/>
                <w:i w:val="0"/>
                <w:color w:val="0000FF"/>
                <w:sz w:val="24"/>
                <w:szCs w:val="24"/>
                <w:vertAlign w:val="superscript"/>
              </w:rPr>
              <w:t>st</w:t>
            </w:r>
            <w:r w:rsidR="00E03FF9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</w:rPr>
              <w:t xml:space="preserve"> to 1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  <w:vertAlign w:val="superscript"/>
              </w:rPr>
              <w:t>st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</w:rPr>
              <w:t xml:space="preserve"> Nov.</w:t>
            </w:r>
          </w:p>
          <w:p w14:paraId="50BF1340" w14:textId="77777777" w:rsidR="005661CF" w:rsidRPr="004D59A3" w:rsidRDefault="005661CF" w:rsidP="005661CF">
            <w:pPr>
              <w:pStyle w:val="NormalWeb"/>
              <w:spacing w:before="2" w:after="2"/>
              <w:rPr>
                <w:sz w:val="24"/>
                <w:szCs w:val="24"/>
              </w:rPr>
            </w:pPr>
          </w:p>
          <w:p w14:paraId="4D525AC9" w14:textId="35F9304F" w:rsidR="005661CF" w:rsidRPr="004D59A3" w:rsidRDefault="005661CF" w:rsidP="005661CF">
            <w:pPr>
              <w:pStyle w:val="NormalWeb"/>
              <w:spacing w:before="2" w:after="2"/>
              <w:rPr>
                <w:sz w:val="24"/>
                <w:szCs w:val="24"/>
              </w:rPr>
            </w:pPr>
            <w:r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</w:t>
            </w:r>
            <w:r w:rsidR="00CF76AF"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  </w:t>
            </w:r>
            <w:r w:rsidR="00CF76AF" w:rsidRPr="004D59A3">
              <w:rPr>
                <w:rStyle w:val="Emphasis"/>
                <w:i w:val="0"/>
                <w:sz w:val="24"/>
                <w:szCs w:val="24"/>
              </w:rPr>
              <w:t xml:space="preserve">Block 2  </w:t>
            </w:r>
            <w:r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– </w:t>
            </w:r>
            <w:r w:rsidR="002160B9"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N</w:t>
            </w:r>
            <w:r w:rsidR="002160B9" w:rsidRPr="004D59A3">
              <w:rPr>
                <w:rStyle w:val="Emphasis"/>
                <w:b/>
                <w:color w:val="0000FF"/>
                <w:sz w:val="24"/>
                <w:szCs w:val="24"/>
              </w:rPr>
              <w:t>ov</w:t>
            </w:r>
            <w:r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.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</w:rPr>
              <w:t xml:space="preserve"> 17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  <w:vertAlign w:val="superscript"/>
              </w:rPr>
              <w:t>th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</w:rPr>
              <w:t xml:space="preserve"> </w:t>
            </w:r>
          </w:p>
          <w:p w14:paraId="6B71B75F" w14:textId="77777777" w:rsidR="005661CF" w:rsidRPr="004D59A3" w:rsidRDefault="005661CF" w:rsidP="005661CF">
            <w:pPr>
              <w:pStyle w:val="NormalWeb"/>
              <w:spacing w:before="2" w:after="2"/>
              <w:rPr>
                <w:sz w:val="24"/>
                <w:szCs w:val="24"/>
              </w:rPr>
            </w:pPr>
          </w:p>
          <w:p w14:paraId="04949600" w14:textId="4E27A7A8" w:rsidR="005661CF" w:rsidRPr="004D59A3" w:rsidRDefault="005661CF" w:rsidP="005661CF">
            <w:pPr>
              <w:pStyle w:val="NormalWeb"/>
              <w:spacing w:before="2" w:after="2"/>
              <w:rPr>
                <w:sz w:val="24"/>
                <w:szCs w:val="24"/>
              </w:rPr>
            </w:pPr>
            <w:r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</w:t>
            </w:r>
            <w:r w:rsidR="00CF76AF"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   </w:t>
            </w:r>
            <w:r w:rsidR="00CF76AF" w:rsidRPr="004D59A3">
              <w:rPr>
                <w:rStyle w:val="Emphasis"/>
                <w:i w:val="0"/>
                <w:sz w:val="24"/>
                <w:szCs w:val="24"/>
              </w:rPr>
              <w:t xml:space="preserve">Block 3  </w:t>
            </w:r>
            <w:r w:rsidRPr="004D59A3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 xml:space="preserve">– </w:t>
            </w:r>
            <w:r w:rsidR="00E03FF9">
              <w:rPr>
                <w:rStyle w:val="Emphasis"/>
                <w:b/>
                <w:i w:val="0"/>
                <w:color w:val="0000FF"/>
                <w:sz w:val="24"/>
                <w:szCs w:val="24"/>
              </w:rPr>
              <w:t>Jan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</w:rPr>
              <w:t xml:space="preserve">. </w:t>
            </w:r>
            <w:r w:rsidR="00E03FF9">
              <w:rPr>
                <w:rStyle w:val="Emphasis"/>
                <w:b/>
                <w:color w:val="0000FF"/>
                <w:sz w:val="24"/>
                <w:szCs w:val="24"/>
              </w:rPr>
              <w:t>26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  <w:vertAlign w:val="superscript"/>
              </w:rPr>
              <w:t>th</w:t>
            </w:r>
            <w:r w:rsidR="004D59A3" w:rsidRPr="004D59A3">
              <w:rPr>
                <w:rStyle w:val="Emphasis"/>
                <w:b/>
                <w:color w:val="0000FF"/>
                <w:sz w:val="24"/>
                <w:szCs w:val="24"/>
              </w:rPr>
              <w:t xml:space="preserve"> </w:t>
            </w:r>
          </w:p>
          <w:p w14:paraId="534B336C" w14:textId="77777777" w:rsidR="005661CF" w:rsidRPr="004D59A3" w:rsidRDefault="005661CF" w:rsidP="005661CF">
            <w:pPr>
              <w:pStyle w:val="NormalWeb"/>
              <w:spacing w:before="2" w:after="2"/>
              <w:rPr>
                <w:sz w:val="24"/>
                <w:szCs w:val="24"/>
              </w:rPr>
            </w:pPr>
          </w:p>
          <w:p w14:paraId="0700A3A2" w14:textId="7A0D040A" w:rsidR="00B01BAB" w:rsidRPr="004D59A3" w:rsidRDefault="005661CF" w:rsidP="005661CF">
            <w:pPr>
              <w:pStyle w:val="NormalWeb"/>
              <w:spacing w:before="2" w:after="2"/>
              <w:rPr>
                <w:rStyle w:val="Strong"/>
                <w:sz w:val="24"/>
                <w:szCs w:val="24"/>
              </w:rPr>
            </w:pPr>
            <w:r w:rsidRPr="004D59A3">
              <w:rPr>
                <w:rStyle w:val="Strong"/>
                <w:color w:val="0000FF"/>
                <w:sz w:val="24"/>
                <w:szCs w:val="24"/>
              </w:rPr>
              <w:t xml:space="preserve"> </w:t>
            </w:r>
            <w:r w:rsidR="00CF76AF" w:rsidRPr="004D59A3">
              <w:rPr>
                <w:rStyle w:val="Strong"/>
                <w:color w:val="0000FF"/>
                <w:sz w:val="24"/>
                <w:szCs w:val="24"/>
              </w:rPr>
              <w:t xml:space="preserve">   </w:t>
            </w:r>
            <w:r w:rsidR="00CF76AF" w:rsidRPr="004D59A3">
              <w:rPr>
                <w:rStyle w:val="Emphasis"/>
                <w:i w:val="0"/>
                <w:sz w:val="24"/>
                <w:szCs w:val="24"/>
              </w:rPr>
              <w:t xml:space="preserve">Block 4  </w:t>
            </w:r>
            <w:r w:rsidRPr="004D59A3">
              <w:rPr>
                <w:rStyle w:val="Strong"/>
                <w:color w:val="0000FF"/>
                <w:sz w:val="24"/>
                <w:szCs w:val="24"/>
              </w:rPr>
              <w:t xml:space="preserve">– </w:t>
            </w:r>
            <w:r w:rsidR="00E03FF9">
              <w:rPr>
                <w:rStyle w:val="Strong"/>
                <w:color w:val="0000FF"/>
                <w:sz w:val="24"/>
                <w:szCs w:val="24"/>
              </w:rPr>
              <w:t>Feb</w:t>
            </w:r>
            <w:r w:rsidR="004D59A3" w:rsidRPr="004D59A3">
              <w:rPr>
                <w:rStyle w:val="Strong"/>
                <w:color w:val="0000FF"/>
                <w:sz w:val="24"/>
                <w:szCs w:val="24"/>
              </w:rPr>
              <w:t>. 2</w:t>
            </w:r>
            <w:r w:rsidR="00E03FF9">
              <w:rPr>
                <w:rStyle w:val="Strong"/>
                <w:color w:val="0000FF"/>
                <w:sz w:val="24"/>
                <w:szCs w:val="24"/>
              </w:rPr>
              <w:t>0</w:t>
            </w:r>
            <w:r w:rsidR="004D59A3" w:rsidRPr="004D59A3">
              <w:rPr>
                <w:rStyle w:val="Strong"/>
                <w:color w:val="0000FF"/>
                <w:sz w:val="24"/>
                <w:szCs w:val="24"/>
              </w:rPr>
              <w:t xml:space="preserve"> &amp; 2</w:t>
            </w:r>
            <w:r w:rsidR="00E03FF9">
              <w:rPr>
                <w:rStyle w:val="Strong"/>
                <w:color w:val="0000FF"/>
                <w:sz w:val="24"/>
                <w:szCs w:val="24"/>
              </w:rPr>
              <w:t>1</w:t>
            </w:r>
            <w:r w:rsidR="00E03FF9" w:rsidRPr="00E03FF9">
              <w:rPr>
                <w:rStyle w:val="Strong"/>
                <w:color w:val="0000FF"/>
                <w:sz w:val="24"/>
                <w:szCs w:val="24"/>
                <w:vertAlign w:val="superscript"/>
              </w:rPr>
              <w:t>st</w:t>
            </w:r>
            <w:r w:rsidR="00E03FF9">
              <w:rPr>
                <w:rStyle w:val="Strong"/>
                <w:color w:val="0000FF"/>
                <w:sz w:val="24"/>
                <w:szCs w:val="24"/>
              </w:rPr>
              <w:t xml:space="preserve"> </w:t>
            </w:r>
            <w:r w:rsidR="004D59A3" w:rsidRPr="004D59A3">
              <w:rPr>
                <w:rStyle w:val="Strong"/>
                <w:color w:val="0000FF"/>
                <w:sz w:val="24"/>
                <w:szCs w:val="24"/>
              </w:rPr>
              <w:t xml:space="preserve"> </w:t>
            </w:r>
          </w:p>
          <w:p w14:paraId="3E9238D2" w14:textId="77777777" w:rsidR="00B01BAB" w:rsidRPr="004D59A3" w:rsidRDefault="00B01BAB" w:rsidP="005661CF">
            <w:pPr>
              <w:pStyle w:val="NormalWeb"/>
              <w:spacing w:before="2" w:after="2"/>
              <w:rPr>
                <w:rStyle w:val="Strong"/>
                <w:sz w:val="24"/>
                <w:szCs w:val="24"/>
              </w:rPr>
            </w:pPr>
          </w:p>
          <w:p w14:paraId="0A9AA842" w14:textId="762282D0" w:rsidR="005661CF" w:rsidRDefault="00B01BAB" w:rsidP="005661CF">
            <w:pPr>
              <w:pStyle w:val="NormalWeb"/>
              <w:spacing w:before="2" w:after="2"/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color w:val="0000FF"/>
                <w:sz w:val="24"/>
              </w:rPr>
              <w:t xml:space="preserve"> </w:t>
            </w:r>
            <w:r w:rsidR="00CF76AF">
              <w:rPr>
                <w:rStyle w:val="Strong"/>
                <w:b w:val="0"/>
                <w:sz w:val="24"/>
              </w:rPr>
              <w:t xml:space="preserve">   </w:t>
            </w:r>
            <w:r w:rsidRPr="00CF76AF">
              <w:rPr>
                <w:rStyle w:val="Strong"/>
                <w:sz w:val="24"/>
              </w:rPr>
              <w:t>11am</w:t>
            </w:r>
            <w:r w:rsidR="00CF76AF" w:rsidRPr="00CF76AF">
              <w:rPr>
                <w:rStyle w:val="Strong"/>
                <w:sz w:val="24"/>
              </w:rPr>
              <w:t xml:space="preserve"> </w:t>
            </w:r>
            <w:r w:rsidRPr="00CF76AF">
              <w:rPr>
                <w:rStyle w:val="Strong"/>
                <w:sz w:val="24"/>
              </w:rPr>
              <w:t xml:space="preserve"> to</w:t>
            </w:r>
            <w:r w:rsidR="00CF76AF" w:rsidRPr="00CF76AF">
              <w:rPr>
                <w:rStyle w:val="Strong"/>
                <w:sz w:val="24"/>
              </w:rPr>
              <w:t xml:space="preserve"> </w:t>
            </w:r>
            <w:r w:rsidRPr="00CF76AF">
              <w:rPr>
                <w:rStyle w:val="Strong"/>
                <w:sz w:val="24"/>
              </w:rPr>
              <w:t xml:space="preserve"> 5pm</w:t>
            </w:r>
            <w:r w:rsidR="00CF76AF">
              <w:rPr>
                <w:rStyle w:val="Strong"/>
                <w:b w:val="0"/>
                <w:sz w:val="24"/>
              </w:rPr>
              <w:t xml:space="preserve"> </w:t>
            </w:r>
            <w:r>
              <w:rPr>
                <w:rStyle w:val="Strong"/>
                <w:b w:val="0"/>
                <w:sz w:val="24"/>
              </w:rPr>
              <w:t xml:space="preserve"> </w:t>
            </w:r>
            <w:r w:rsidR="00CF76AF">
              <w:rPr>
                <w:rStyle w:val="Strong"/>
                <w:b w:val="0"/>
                <w:sz w:val="24"/>
              </w:rPr>
              <w:t>daily with an hour for lunch</w:t>
            </w:r>
            <w:r>
              <w:rPr>
                <w:rStyle w:val="Strong"/>
                <w:b w:val="0"/>
                <w:sz w:val="24"/>
              </w:rPr>
              <w:t>.</w:t>
            </w:r>
          </w:p>
          <w:p w14:paraId="2501604C" w14:textId="77777777" w:rsidR="00616259" w:rsidRPr="00CF76AF" w:rsidRDefault="00616259" w:rsidP="005661CF">
            <w:pPr>
              <w:pStyle w:val="NormalWeb"/>
              <w:spacing w:before="2" w:after="2"/>
              <w:rPr>
                <w:b/>
              </w:rPr>
            </w:pPr>
          </w:p>
          <w:p w14:paraId="6A35A8E4" w14:textId="77777777" w:rsidR="00E46131" w:rsidRDefault="00E46131" w:rsidP="005661CF">
            <w:pPr>
              <w:pStyle w:val="NormalWeb"/>
              <w:spacing w:before="2" w:after="2"/>
            </w:pPr>
          </w:p>
        </w:tc>
      </w:tr>
      <w:tr w:rsidR="00E46131" w14:paraId="11A1020C" w14:textId="77777777">
        <w:tc>
          <w:tcPr>
            <w:tcW w:w="2943" w:type="dxa"/>
          </w:tcPr>
          <w:p w14:paraId="52DB812D" w14:textId="77777777" w:rsidR="005661CF" w:rsidRDefault="005661CF"/>
          <w:p w14:paraId="3B3CB57D" w14:textId="77777777" w:rsidR="00616259" w:rsidRDefault="00616259"/>
          <w:p w14:paraId="49F7726A" w14:textId="269F4467" w:rsidR="005661CF" w:rsidRDefault="005661CF">
            <w:r>
              <w:t xml:space="preserve">ICU rated Competitions </w:t>
            </w:r>
            <w:r w:rsidR="004D59A3">
              <w:t xml:space="preserve">for </w:t>
            </w:r>
            <w:r w:rsidR="00087674">
              <w:t>our</w:t>
            </w:r>
            <w:r w:rsidR="004D59A3">
              <w:t xml:space="preserve"> </w:t>
            </w:r>
            <w:r w:rsidR="00087674">
              <w:t>group</w:t>
            </w:r>
          </w:p>
          <w:p w14:paraId="34ED28E5" w14:textId="77777777" w:rsidR="00E46131" w:rsidRDefault="00E46131"/>
        </w:tc>
        <w:tc>
          <w:tcPr>
            <w:tcW w:w="5578" w:type="dxa"/>
          </w:tcPr>
          <w:p w14:paraId="0946B19C" w14:textId="7E9CD8E9" w:rsidR="005661CF" w:rsidRDefault="005661CF"/>
          <w:p w14:paraId="623A6ADD" w14:textId="77777777" w:rsidR="00616259" w:rsidRDefault="00616259"/>
          <w:p w14:paraId="78186E08" w14:textId="761872CD" w:rsidR="005661CF" w:rsidRDefault="005661CF" w:rsidP="005661CF">
            <w:pPr>
              <w:pStyle w:val="NormalWeb"/>
              <w:spacing w:before="2" w:after="2"/>
              <w:rPr>
                <w:color w:val="FF6600"/>
                <w:sz w:val="24"/>
              </w:rPr>
            </w:pPr>
            <w:r>
              <w:rPr>
                <w:color w:val="FF6600"/>
                <w:sz w:val="24"/>
              </w:rPr>
              <w:t xml:space="preserve"> (</w:t>
            </w:r>
            <w:r w:rsidR="00280079">
              <w:rPr>
                <w:color w:val="FF6600"/>
                <w:sz w:val="24"/>
              </w:rPr>
              <w:t xml:space="preserve">1) </w:t>
            </w:r>
            <w:r w:rsidR="004D59A3" w:rsidRPr="004D59A3">
              <w:rPr>
                <w:bCs/>
                <w:color w:val="FF6600"/>
                <w:sz w:val="24"/>
              </w:rPr>
              <w:t>Munster Juniors</w:t>
            </w:r>
            <w:r>
              <w:rPr>
                <w:color w:val="FF6600"/>
                <w:sz w:val="24"/>
              </w:rPr>
              <w:t>.</w:t>
            </w:r>
            <w:r w:rsidRPr="005661CF">
              <w:rPr>
                <w:color w:val="FF6600"/>
                <w:sz w:val="24"/>
              </w:rPr>
              <w:t xml:space="preserve"> </w:t>
            </w:r>
            <w:r w:rsidR="002160B9">
              <w:rPr>
                <w:color w:val="FF6600"/>
                <w:sz w:val="24"/>
              </w:rPr>
              <w:t xml:space="preserve"> </w:t>
            </w:r>
            <w:r w:rsidR="004D59A3">
              <w:rPr>
                <w:sz w:val="24"/>
              </w:rPr>
              <w:t>Ennis, 30</w:t>
            </w:r>
            <w:r w:rsidR="004D59A3" w:rsidRPr="004D59A3">
              <w:rPr>
                <w:sz w:val="24"/>
                <w:vertAlign w:val="superscript"/>
              </w:rPr>
              <w:t>th</w:t>
            </w:r>
            <w:r w:rsidR="004D59A3">
              <w:rPr>
                <w:sz w:val="24"/>
              </w:rPr>
              <w:t xml:space="preserve"> Nov. </w:t>
            </w:r>
            <w:r w:rsidR="00616259">
              <w:rPr>
                <w:sz w:val="24"/>
              </w:rPr>
              <w:t>-</w:t>
            </w:r>
            <w:r w:rsidR="004D59A3">
              <w:rPr>
                <w:sz w:val="24"/>
              </w:rPr>
              <w:t xml:space="preserve"> 1</w:t>
            </w:r>
            <w:r w:rsidR="004D59A3" w:rsidRPr="004D59A3">
              <w:rPr>
                <w:sz w:val="24"/>
                <w:vertAlign w:val="superscript"/>
              </w:rPr>
              <w:t>st</w:t>
            </w:r>
            <w:r w:rsidR="004D59A3">
              <w:rPr>
                <w:sz w:val="24"/>
              </w:rPr>
              <w:t xml:space="preserve"> Dec.</w:t>
            </w:r>
          </w:p>
          <w:p w14:paraId="5C422A3B" w14:textId="77777777" w:rsidR="005661CF" w:rsidRDefault="005661CF" w:rsidP="005661CF">
            <w:pPr>
              <w:pStyle w:val="NormalWeb"/>
              <w:spacing w:before="2" w:after="2"/>
              <w:rPr>
                <w:color w:val="FF6600"/>
                <w:sz w:val="24"/>
              </w:rPr>
            </w:pPr>
          </w:p>
          <w:p w14:paraId="2F26B501" w14:textId="282619DE" w:rsidR="002160B9" w:rsidRDefault="005661CF" w:rsidP="002160B9">
            <w:pPr>
              <w:pStyle w:val="NormalWeb"/>
              <w:spacing w:before="2" w:after="2"/>
              <w:rPr>
                <w:color w:val="FF660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color w:val="FF6600"/>
                <w:sz w:val="24"/>
              </w:rPr>
              <w:t xml:space="preserve">(2) </w:t>
            </w:r>
            <w:r w:rsidR="004D59A3">
              <w:rPr>
                <w:color w:val="FF6600"/>
                <w:sz w:val="24"/>
              </w:rPr>
              <w:t>Connaught Juniors</w:t>
            </w:r>
            <w:r w:rsidR="002160B9">
              <w:rPr>
                <w:color w:val="FF6600"/>
                <w:sz w:val="24"/>
              </w:rPr>
              <w:t>.</w:t>
            </w:r>
            <w:r w:rsidR="002160B9" w:rsidRPr="005661CF">
              <w:rPr>
                <w:color w:val="FF6600"/>
                <w:sz w:val="24"/>
              </w:rPr>
              <w:t xml:space="preserve"> </w:t>
            </w:r>
            <w:r w:rsidR="002160B9">
              <w:rPr>
                <w:sz w:val="24"/>
              </w:rPr>
              <w:t xml:space="preserve"> </w:t>
            </w:r>
            <w:r w:rsidR="004D59A3">
              <w:rPr>
                <w:sz w:val="24"/>
              </w:rPr>
              <w:t xml:space="preserve">Galway, </w:t>
            </w:r>
            <w:r w:rsidR="00616259">
              <w:rPr>
                <w:sz w:val="24"/>
              </w:rPr>
              <w:t>3</w:t>
            </w:r>
            <w:r w:rsidR="00616259" w:rsidRPr="00616259">
              <w:rPr>
                <w:sz w:val="24"/>
                <w:vertAlign w:val="superscript"/>
              </w:rPr>
              <w:t>rd</w:t>
            </w:r>
            <w:r w:rsidR="00616259">
              <w:rPr>
                <w:sz w:val="24"/>
              </w:rPr>
              <w:t xml:space="preserve"> – 5</w:t>
            </w:r>
            <w:r w:rsidR="00616259" w:rsidRPr="00616259">
              <w:rPr>
                <w:sz w:val="24"/>
                <w:vertAlign w:val="superscript"/>
              </w:rPr>
              <w:t>th</w:t>
            </w:r>
            <w:r w:rsidR="00616259">
              <w:rPr>
                <w:sz w:val="24"/>
              </w:rPr>
              <w:t xml:space="preserve"> Jan 2020.</w:t>
            </w:r>
          </w:p>
          <w:p w14:paraId="13AF701F" w14:textId="7AFABF07" w:rsidR="005661CF" w:rsidRPr="00280079" w:rsidRDefault="005661CF" w:rsidP="005661CF">
            <w:pPr>
              <w:pStyle w:val="NormalWeb"/>
              <w:spacing w:before="2" w:after="2"/>
              <w:rPr>
                <w:color w:val="FF6600"/>
                <w:sz w:val="24"/>
              </w:rPr>
            </w:pPr>
          </w:p>
          <w:p w14:paraId="4C6D213D" w14:textId="77777777" w:rsidR="00E46131" w:rsidRDefault="00E46131"/>
        </w:tc>
      </w:tr>
      <w:tr w:rsidR="00E46131" w14:paraId="1275F85E" w14:textId="77777777">
        <w:tc>
          <w:tcPr>
            <w:tcW w:w="2943" w:type="dxa"/>
          </w:tcPr>
          <w:p w14:paraId="68D83483" w14:textId="77777777" w:rsidR="00B01BAB" w:rsidRDefault="00B01BAB"/>
          <w:p w14:paraId="49638199" w14:textId="3AF887EE" w:rsidR="00B01BAB" w:rsidRDefault="00B01BAB">
            <w:r>
              <w:t>Player Training Material</w:t>
            </w:r>
          </w:p>
          <w:p w14:paraId="096F95AA" w14:textId="77777777" w:rsidR="00E46131" w:rsidRDefault="00E46131"/>
        </w:tc>
        <w:tc>
          <w:tcPr>
            <w:tcW w:w="5578" w:type="dxa"/>
          </w:tcPr>
          <w:p w14:paraId="18CD4E63" w14:textId="77777777" w:rsidR="00B01BAB" w:rsidRDefault="00B01BAB"/>
          <w:p w14:paraId="1744E536" w14:textId="2188835F" w:rsidR="00B01BAB" w:rsidRDefault="005F48B3" w:rsidP="00B01BAB">
            <w:pPr>
              <w:pStyle w:val="ListParagraph"/>
              <w:numPr>
                <w:ilvl w:val="0"/>
                <w:numId w:val="2"/>
              </w:numPr>
            </w:pPr>
            <w:r>
              <w:t xml:space="preserve">Book: </w:t>
            </w:r>
            <w:r w:rsidR="00262802">
              <w:t xml:space="preserve"> </w:t>
            </w:r>
            <w:r w:rsidR="00262802" w:rsidRPr="00087674">
              <w:rPr>
                <w:color w:val="FF0000"/>
              </w:rPr>
              <w:t xml:space="preserve">“Winning </w:t>
            </w:r>
            <w:r w:rsidR="002160B9" w:rsidRPr="00087674">
              <w:rPr>
                <w:color w:val="FF0000"/>
              </w:rPr>
              <w:t>Chess exercises for Kids</w:t>
            </w:r>
            <w:r w:rsidR="00262802" w:rsidRPr="00087674">
              <w:rPr>
                <w:color w:val="FF0000"/>
              </w:rPr>
              <w:t>”</w:t>
            </w:r>
            <w:r w:rsidR="00262802">
              <w:t xml:space="preserve"> </w:t>
            </w:r>
            <w:r w:rsidR="004D59A3">
              <w:t xml:space="preserve"> by Jeff Coakley.</w:t>
            </w:r>
          </w:p>
          <w:p w14:paraId="491A19C4" w14:textId="79F2B5E8" w:rsidR="00B01BAB" w:rsidRDefault="00D27C56" w:rsidP="00B01BAB">
            <w:pPr>
              <w:pStyle w:val="ListParagraph"/>
              <w:numPr>
                <w:ilvl w:val="0"/>
                <w:numId w:val="2"/>
              </w:numPr>
            </w:pPr>
            <w:r>
              <w:t xml:space="preserve">Chess DB </w:t>
            </w:r>
            <w:r w:rsidR="002160B9">
              <w:t>/</w:t>
            </w:r>
            <w:r>
              <w:t xml:space="preserve"> </w:t>
            </w:r>
            <w:r w:rsidR="00AC3593">
              <w:t>Stockfish</w:t>
            </w:r>
            <w:r w:rsidR="00B01BAB">
              <w:t xml:space="preserve"> engine.</w:t>
            </w:r>
          </w:p>
          <w:p w14:paraId="095B432E" w14:textId="77777777" w:rsidR="00B01BAB" w:rsidRDefault="00AC3593" w:rsidP="00B01BAB">
            <w:pPr>
              <w:pStyle w:val="ListParagraph"/>
              <w:numPr>
                <w:ilvl w:val="0"/>
                <w:numId w:val="2"/>
              </w:numPr>
            </w:pPr>
            <w:r>
              <w:t xml:space="preserve">Chess </w:t>
            </w:r>
            <w:r w:rsidR="00B01BAB">
              <w:t>Player</w:t>
            </w:r>
            <w:r>
              <w:t>s</w:t>
            </w:r>
            <w:r w:rsidR="00B01BAB">
              <w:t xml:space="preserve"> </w:t>
            </w:r>
            <w:r w:rsidR="00856B92">
              <w:t>ICU W</w:t>
            </w:r>
            <w:r w:rsidR="00B01BAB">
              <w:t>orkbook.</w:t>
            </w:r>
          </w:p>
          <w:p w14:paraId="0D2D006C" w14:textId="77777777" w:rsidR="00E46131" w:rsidRDefault="00E46131" w:rsidP="00B01BAB"/>
        </w:tc>
      </w:tr>
      <w:tr w:rsidR="00E46131" w14:paraId="0484F8A9" w14:textId="77777777">
        <w:tc>
          <w:tcPr>
            <w:tcW w:w="2943" w:type="dxa"/>
          </w:tcPr>
          <w:p w14:paraId="52C5EC6A" w14:textId="77777777" w:rsidR="00B01BAB" w:rsidRPr="000E3E56" w:rsidRDefault="00B01BAB"/>
          <w:p w14:paraId="0E0B762D" w14:textId="507C927D" w:rsidR="00B01BAB" w:rsidRPr="000E3E56" w:rsidRDefault="00CF76AF">
            <w:r>
              <w:t xml:space="preserve">Program </w:t>
            </w:r>
            <w:r w:rsidR="00DB1934">
              <w:t>Contribution</w:t>
            </w:r>
            <w:r w:rsidR="00280079" w:rsidRPr="000E3E56">
              <w:t xml:space="preserve"> </w:t>
            </w:r>
          </w:p>
          <w:p w14:paraId="68C163C1" w14:textId="77777777" w:rsidR="00E46131" w:rsidRPr="000E3E56" w:rsidRDefault="00E46131"/>
        </w:tc>
        <w:tc>
          <w:tcPr>
            <w:tcW w:w="5578" w:type="dxa"/>
          </w:tcPr>
          <w:p w14:paraId="5E1CC0EC" w14:textId="77777777" w:rsidR="00B01BAB" w:rsidRPr="000E3E56" w:rsidRDefault="00B01BAB"/>
          <w:p w14:paraId="10220776" w14:textId="3A3A9B26" w:rsidR="00E46131" w:rsidRPr="000E3E56" w:rsidRDefault="00CF76AF" w:rsidP="00060CD6">
            <w:r>
              <w:t xml:space="preserve">    €1</w:t>
            </w:r>
            <w:r w:rsidR="00616259">
              <w:t>6</w:t>
            </w:r>
            <w:r w:rsidR="00B01BAB" w:rsidRPr="000E3E56">
              <w:t xml:space="preserve">0.00 </w:t>
            </w:r>
            <w:r w:rsidR="00060CD6">
              <w:t>for</w:t>
            </w:r>
            <w:r>
              <w:t xml:space="preserve"> paid up </w:t>
            </w:r>
            <w:r w:rsidR="00B01BAB" w:rsidRPr="000E3E56">
              <w:t>ICU member</w:t>
            </w:r>
            <w:r w:rsidR="00060CD6">
              <w:t>s</w:t>
            </w:r>
            <w:r w:rsidR="00087674">
              <w:t>.</w:t>
            </w:r>
          </w:p>
        </w:tc>
      </w:tr>
      <w:tr w:rsidR="00E46131" w14:paraId="7E581B37" w14:textId="77777777">
        <w:tc>
          <w:tcPr>
            <w:tcW w:w="2943" w:type="dxa"/>
          </w:tcPr>
          <w:p w14:paraId="24E1A0CC" w14:textId="77777777" w:rsidR="00B01BAB" w:rsidRPr="000E3E56" w:rsidRDefault="00B01BAB"/>
          <w:p w14:paraId="7EE274A4" w14:textId="17C225ED" w:rsidR="00B01BAB" w:rsidRPr="000E3E56" w:rsidRDefault="00B01BAB">
            <w:r w:rsidRPr="000E3E56">
              <w:t xml:space="preserve">Venue </w:t>
            </w:r>
          </w:p>
          <w:p w14:paraId="50A1C32B" w14:textId="77777777" w:rsidR="00E46131" w:rsidRPr="000E3E56" w:rsidRDefault="00E46131"/>
        </w:tc>
        <w:tc>
          <w:tcPr>
            <w:tcW w:w="5578" w:type="dxa"/>
          </w:tcPr>
          <w:p w14:paraId="68C931BE" w14:textId="77777777" w:rsidR="00B01BAB" w:rsidRPr="000E3E56" w:rsidRDefault="00B01BAB"/>
          <w:p w14:paraId="09864029" w14:textId="4C4E549A" w:rsidR="00E46131" w:rsidRPr="000E3E56" w:rsidRDefault="00B01BAB">
            <w:r w:rsidRPr="000E3E56">
              <w:t xml:space="preserve">   </w:t>
            </w:r>
            <w:r w:rsidR="00371C92">
              <w:t>West County Hotel</w:t>
            </w:r>
          </w:p>
        </w:tc>
      </w:tr>
      <w:tr w:rsidR="00E46131" w14:paraId="5D17EB18" w14:textId="77777777">
        <w:tc>
          <w:tcPr>
            <w:tcW w:w="2943" w:type="dxa"/>
          </w:tcPr>
          <w:p w14:paraId="15190146" w14:textId="77777777" w:rsidR="00280079" w:rsidRPr="000E3E56" w:rsidRDefault="00280079"/>
          <w:p w14:paraId="7B528A4E" w14:textId="1EDFC86C" w:rsidR="00280079" w:rsidRPr="000E3E56" w:rsidRDefault="00280079">
            <w:r w:rsidRPr="000E3E56">
              <w:t>Chess Coach</w:t>
            </w:r>
            <w:r w:rsidR="00616259">
              <w:t xml:space="preserve"> / Organiser</w:t>
            </w:r>
          </w:p>
          <w:p w14:paraId="2890D52A" w14:textId="77777777" w:rsidR="00E46131" w:rsidRPr="000E3E56" w:rsidRDefault="00E46131"/>
        </w:tc>
        <w:tc>
          <w:tcPr>
            <w:tcW w:w="5578" w:type="dxa"/>
          </w:tcPr>
          <w:p w14:paraId="574E656D" w14:textId="77777777" w:rsidR="00280079" w:rsidRPr="000E3E56" w:rsidRDefault="00280079"/>
          <w:p w14:paraId="781BC9C1" w14:textId="52E91D47" w:rsidR="00E46131" w:rsidRPr="000E3E56" w:rsidRDefault="00280079" w:rsidP="00616259">
            <w:r w:rsidRPr="000E3E56">
              <w:t xml:space="preserve">   </w:t>
            </w:r>
            <w:r w:rsidR="006B036C">
              <w:t>Diana Mirza &amp; Scott Mulligan</w:t>
            </w:r>
            <w:bookmarkStart w:id="0" w:name="_GoBack"/>
            <w:bookmarkEnd w:id="0"/>
            <w:r w:rsidR="00E03FF9">
              <w:t xml:space="preserve"> /  John Cassidy</w:t>
            </w:r>
          </w:p>
        </w:tc>
      </w:tr>
    </w:tbl>
    <w:p w14:paraId="79A2ECD4" w14:textId="77777777" w:rsidR="00BC4829" w:rsidRDefault="00BC4829"/>
    <w:sectPr w:rsidR="00BC4829" w:rsidSect="00BC4829">
      <w:pgSz w:w="11899" w:h="16838"/>
      <w:pgMar w:top="1134" w:right="1797" w:bottom="1701" w:left="179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3CAD"/>
    <w:multiLevelType w:val="hybridMultilevel"/>
    <w:tmpl w:val="30EC1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42AB"/>
    <w:multiLevelType w:val="hybridMultilevel"/>
    <w:tmpl w:val="9D8E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29"/>
    <w:rsid w:val="00027842"/>
    <w:rsid w:val="00041A7E"/>
    <w:rsid w:val="00060CD6"/>
    <w:rsid w:val="00087674"/>
    <w:rsid w:val="000E3E56"/>
    <w:rsid w:val="00141FA6"/>
    <w:rsid w:val="001D7593"/>
    <w:rsid w:val="001E6072"/>
    <w:rsid w:val="002160B9"/>
    <w:rsid w:val="00262802"/>
    <w:rsid w:val="00280079"/>
    <w:rsid w:val="00371C92"/>
    <w:rsid w:val="0037596C"/>
    <w:rsid w:val="003C4FC7"/>
    <w:rsid w:val="004D59A3"/>
    <w:rsid w:val="005661CF"/>
    <w:rsid w:val="005F48B3"/>
    <w:rsid w:val="00616259"/>
    <w:rsid w:val="006B036C"/>
    <w:rsid w:val="006B09B3"/>
    <w:rsid w:val="006E1E40"/>
    <w:rsid w:val="006F1345"/>
    <w:rsid w:val="006F4DA2"/>
    <w:rsid w:val="007B6BB6"/>
    <w:rsid w:val="00856B92"/>
    <w:rsid w:val="008E652F"/>
    <w:rsid w:val="00A54776"/>
    <w:rsid w:val="00A63B83"/>
    <w:rsid w:val="00AC3593"/>
    <w:rsid w:val="00B01BAB"/>
    <w:rsid w:val="00BC4829"/>
    <w:rsid w:val="00CF76AF"/>
    <w:rsid w:val="00D27C56"/>
    <w:rsid w:val="00D50A2C"/>
    <w:rsid w:val="00D82B43"/>
    <w:rsid w:val="00DB1934"/>
    <w:rsid w:val="00E001A6"/>
    <w:rsid w:val="00E03FF9"/>
    <w:rsid w:val="00E20750"/>
    <w:rsid w:val="00E46131"/>
    <w:rsid w:val="00E96F6F"/>
    <w:rsid w:val="00ED7F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3980"/>
  <w15:docId w15:val="{B5AFFF0E-0F0E-4158-92B4-EE5E0267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4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1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661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61CF"/>
    <w:pPr>
      <w:ind w:left="720"/>
      <w:contextualSpacing/>
    </w:pPr>
  </w:style>
  <w:style w:type="paragraph" w:styleId="NormalWeb">
    <w:name w:val="Normal (Web)"/>
    <w:basedOn w:val="Normal"/>
    <w:uiPriority w:val="99"/>
    <w:rsid w:val="005661CF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5661CF"/>
    <w:rPr>
      <w:b/>
    </w:rPr>
  </w:style>
  <w:style w:type="character" w:styleId="Emphasis">
    <w:name w:val="Emphasis"/>
    <w:basedOn w:val="DefaultParagraphFont"/>
    <w:uiPriority w:val="20"/>
    <w:rsid w:val="005661C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u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workshop coach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Buckley</dc:creator>
  <cp:keywords/>
  <cp:lastModifiedBy>Brendan Buckley</cp:lastModifiedBy>
  <cp:revision>6</cp:revision>
  <cp:lastPrinted>2019-08-27T20:50:00Z</cp:lastPrinted>
  <dcterms:created xsi:type="dcterms:W3CDTF">2019-09-29T21:36:00Z</dcterms:created>
  <dcterms:modified xsi:type="dcterms:W3CDTF">2019-09-30T15:15:00Z</dcterms:modified>
</cp:coreProperties>
</file>